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635F" w:rsidRDefault="00BC0DB6" w:rsidP="00BC0DB6">
      <w:pPr>
        <w:jc w:val="center"/>
        <w:rPr>
          <w:sz w:val="96"/>
          <w:szCs w:val="96"/>
        </w:rPr>
      </w:pPr>
      <w:r w:rsidRPr="00BC0DB6">
        <w:rPr>
          <w:sz w:val="96"/>
          <w:szCs w:val="96"/>
        </w:rPr>
        <w:t>Célébration de rentrée</w:t>
      </w:r>
    </w:p>
    <w:p w:rsidR="00BC0DB6" w:rsidRDefault="00BC0DB6">
      <w:pPr>
        <w:rPr>
          <w:sz w:val="24"/>
          <w:szCs w:val="24"/>
        </w:rPr>
      </w:pPr>
      <w:r>
        <w:rPr>
          <w:sz w:val="24"/>
          <w:szCs w:val="24"/>
        </w:rPr>
        <w:t xml:space="preserve">          Mardi 03 octobre, le Père Guillaume est venu à l’école pour la célébration de rentrée.</w:t>
      </w:r>
    </w:p>
    <w:p w:rsidR="00BC0DB6" w:rsidRDefault="00BC0DB6">
      <w:pPr>
        <w:rPr>
          <w:sz w:val="24"/>
          <w:szCs w:val="24"/>
        </w:rPr>
      </w:pPr>
      <w:r>
        <w:rPr>
          <w:sz w:val="24"/>
          <w:szCs w:val="24"/>
        </w:rPr>
        <w:t xml:space="preserve">         Nous nous sommes tous réunis dans la cour de l’école et quelques parents nous y ont rejoints.</w:t>
      </w:r>
    </w:p>
    <w:p w:rsidR="00BC0DB6" w:rsidRDefault="00BC0DB6" w:rsidP="00BC0DB6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drawing>
          <wp:inline distT="0" distB="0" distL="0" distR="0" wp14:anchorId="57893320" wp14:editId="457B3D9F">
            <wp:extent cx="3676650" cy="2757488"/>
            <wp:effectExtent l="0" t="0" r="0" b="5080"/>
            <wp:docPr id="4" name="Image 4" descr="C:\Users\ST GEORGES\Desktop\SITE INTERNET 2017 - 2018\IMG_6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T GEORGES\Desktop\SITE INTERNET 2017 - 2018\IMG_646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5546" cy="276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DB6" w:rsidRDefault="00BC0DB6" w:rsidP="00BC0DB6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drawing>
          <wp:inline distT="0" distB="0" distL="0" distR="0" wp14:anchorId="5471E4FD" wp14:editId="306A9DD2">
            <wp:extent cx="3759200" cy="2819400"/>
            <wp:effectExtent l="0" t="0" r="0" b="0"/>
            <wp:docPr id="2" name="Image 2" descr="C:\Users\ST GEORGES\Desktop\SITE INTERNET 2017 - 2018\IMG_6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T GEORGES\Desktop\SITE INTERNET 2017 - 2018\IMG_645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4843" cy="2823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DB6" w:rsidRDefault="00BC0DB6" w:rsidP="00BC0DB6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drawing>
          <wp:inline distT="0" distB="0" distL="0" distR="0" wp14:anchorId="177B76CD" wp14:editId="768953B0">
            <wp:extent cx="3784600" cy="2838450"/>
            <wp:effectExtent l="0" t="0" r="6350" b="0"/>
            <wp:docPr id="3" name="Image 3" descr="C:\Users\ST GEORGES\Desktop\SITE INTERNET 2017 - 2018\IMG_6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T GEORGES\Desktop\SITE INTERNET 2017 - 2018\IMG_645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4286" cy="2845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DB6" w:rsidRDefault="00BC0DB6" w:rsidP="00BC0DB6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lastRenderedPageBreak/>
        <w:drawing>
          <wp:inline distT="0" distB="0" distL="0" distR="0">
            <wp:extent cx="3762375" cy="2821782"/>
            <wp:effectExtent l="0" t="0" r="0" b="0"/>
            <wp:docPr id="1" name="Image 1" descr="C:\Users\ST GEORGES\Desktop\SITE INTERNET 2017 - 2018\IMG_6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 GEORGES\Desktop\SITE INTERNET 2017 - 2018\IMG_645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4940" cy="2823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6CAA" w:rsidRDefault="00466CAA" w:rsidP="00466CAA">
      <w:pPr>
        <w:rPr>
          <w:noProof/>
          <w:sz w:val="24"/>
          <w:szCs w:val="24"/>
          <w:lang w:eastAsia="fr-FR"/>
        </w:rPr>
      </w:pPr>
      <w:r>
        <w:rPr>
          <w:sz w:val="24"/>
          <w:szCs w:val="24"/>
        </w:rPr>
        <w:t>Il a appelé les futurs baptisés.</w:t>
      </w:r>
      <w:r w:rsidRPr="00466CAA">
        <w:rPr>
          <w:noProof/>
          <w:sz w:val="24"/>
          <w:szCs w:val="24"/>
          <w:lang w:eastAsia="fr-FR"/>
        </w:rPr>
        <w:t xml:space="preserve"> </w:t>
      </w:r>
    </w:p>
    <w:p w:rsidR="00466CAA" w:rsidRDefault="00466CAA" w:rsidP="00466CAA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drawing>
          <wp:inline distT="0" distB="0" distL="0" distR="0" wp14:anchorId="3AC8283D" wp14:editId="2BBC8C5F">
            <wp:extent cx="3860570" cy="2895600"/>
            <wp:effectExtent l="6033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50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860110" cy="2895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6CAA" w:rsidRDefault="00466CAA" w:rsidP="00466CAA">
      <w:pPr>
        <w:rPr>
          <w:sz w:val="24"/>
          <w:szCs w:val="24"/>
        </w:rPr>
      </w:pPr>
      <w:r>
        <w:rPr>
          <w:sz w:val="24"/>
          <w:szCs w:val="24"/>
        </w:rPr>
        <w:t>Ainsi que les futurs premiers communiants.</w:t>
      </w:r>
    </w:p>
    <w:p w:rsidR="00466CAA" w:rsidRDefault="00466CAA" w:rsidP="00466CAA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drawing>
          <wp:inline distT="0" distB="0" distL="0" distR="0" wp14:anchorId="7B05FC28" wp14:editId="2FA77C50">
            <wp:extent cx="2857500" cy="1831365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50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5715" cy="1830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66CAA" w:rsidRDefault="00466CAA" w:rsidP="00BC0DB6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drawing>
          <wp:inline distT="0" distB="0" distL="0" distR="0">
            <wp:extent cx="4010025" cy="4010025"/>
            <wp:effectExtent l="0" t="0" r="9525" b="9525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50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7520" cy="4007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6CAA" w:rsidRDefault="00466CAA" w:rsidP="00BC0DB6">
      <w:pPr>
        <w:jc w:val="center"/>
        <w:rPr>
          <w:sz w:val="24"/>
          <w:szCs w:val="24"/>
        </w:rPr>
      </w:pPr>
      <w:r>
        <w:rPr>
          <w:sz w:val="24"/>
          <w:szCs w:val="24"/>
        </w:rPr>
        <w:t>Enfin, le Père Guillaume a béni tous les cartables sous l’œil de nouveaux élèves des grandes classes de l’école, pour que nous passions une bonne année scolaire.</w:t>
      </w:r>
    </w:p>
    <w:p w:rsidR="00466CAA" w:rsidRDefault="00466CAA" w:rsidP="00BC0DB6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drawing>
          <wp:inline distT="0" distB="0" distL="0" distR="0">
            <wp:extent cx="3530390" cy="2647950"/>
            <wp:effectExtent l="2858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51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29970" cy="2647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6CAA" w:rsidRDefault="00466CAA" w:rsidP="00BC0DB6">
      <w:pPr>
        <w:jc w:val="center"/>
        <w:rPr>
          <w:sz w:val="24"/>
          <w:szCs w:val="24"/>
        </w:rPr>
      </w:pPr>
    </w:p>
    <w:p w:rsidR="00466CAA" w:rsidRPr="00BC0DB6" w:rsidRDefault="00466CAA" w:rsidP="00BC0DB6">
      <w:pPr>
        <w:jc w:val="center"/>
        <w:rPr>
          <w:sz w:val="24"/>
          <w:szCs w:val="24"/>
        </w:rPr>
      </w:pPr>
      <w:r>
        <w:rPr>
          <w:sz w:val="24"/>
          <w:szCs w:val="24"/>
        </w:rPr>
        <w:t>Nous avons aussi souhaité la bienvenue à tous les nouveaux élèves de Petite Section.</w:t>
      </w:r>
    </w:p>
    <w:sectPr w:rsidR="00466CAA" w:rsidRPr="00BC0DB6" w:rsidSect="00BC0DB6">
      <w:pgSz w:w="11906" w:h="16838"/>
      <w:pgMar w:top="142" w:right="282" w:bottom="142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0DB6"/>
    <w:rsid w:val="00466CAA"/>
    <w:rsid w:val="008344F0"/>
    <w:rsid w:val="00A1635F"/>
    <w:rsid w:val="00BC0D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C0D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C0DB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C0D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C0DB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75395C-99E8-4B7D-8273-740AE749AA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</Pages>
  <Words>86</Words>
  <Characters>478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 GEORGES</dc:creator>
  <cp:lastModifiedBy>ST GEORGES</cp:lastModifiedBy>
  <cp:revision>2</cp:revision>
  <dcterms:created xsi:type="dcterms:W3CDTF">2017-10-05T10:12:00Z</dcterms:created>
  <dcterms:modified xsi:type="dcterms:W3CDTF">2017-10-05T10:33:00Z</dcterms:modified>
</cp:coreProperties>
</file>