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3C20" w:rsidRDefault="00AB3C20" w:rsidP="00AC53AE">
      <w:pPr>
        <w:spacing w:after="0"/>
      </w:pPr>
      <w:bookmarkStart w:id="0" w:name="_GoBack"/>
      <w:bookmarkEnd w:id="0"/>
    </w:p>
    <w:p w:rsidR="00AB3C20" w:rsidRPr="00AB3C20" w:rsidRDefault="00AB3C20" w:rsidP="00AB3C20">
      <w:pPr>
        <w:spacing w:after="0"/>
        <w:jc w:val="center"/>
        <w:rPr>
          <w:b/>
          <w:sz w:val="32"/>
          <w:szCs w:val="32"/>
        </w:rPr>
      </w:pPr>
      <w:r w:rsidRPr="00AB3C20">
        <w:rPr>
          <w:b/>
          <w:sz w:val="32"/>
          <w:szCs w:val="32"/>
        </w:rPr>
        <w:t>Compte rendu conseil d’établissement</w:t>
      </w:r>
    </w:p>
    <w:p w:rsidR="00AB3C20" w:rsidRPr="00AB3C20" w:rsidRDefault="00AB3C20" w:rsidP="00AB3C20">
      <w:pPr>
        <w:spacing w:after="0"/>
        <w:jc w:val="center"/>
        <w:rPr>
          <w:b/>
          <w:sz w:val="32"/>
          <w:szCs w:val="32"/>
        </w:rPr>
      </w:pPr>
      <w:r w:rsidRPr="00AB3C20">
        <w:rPr>
          <w:b/>
          <w:sz w:val="32"/>
          <w:szCs w:val="32"/>
        </w:rPr>
        <w:t>Jeudi 7 juin 2018</w:t>
      </w:r>
    </w:p>
    <w:p w:rsidR="00AB3C20" w:rsidRDefault="00AB3C20" w:rsidP="00AC53AE">
      <w:pPr>
        <w:spacing w:after="0"/>
        <w:rPr>
          <w:u w:val="single"/>
        </w:rPr>
      </w:pPr>
    </w:p>
    <w:p w:rsidR="00AB3C20" w:rsidRDefault="00AB3C20" w:rsidP="00AC53AE">
      <w:pPr>
        <w:spacing w:after="0"/>
        <w:rPr>
          <w:u w:val="single"/>
        </w:rPr>
      </w:pPr>
    </w:p>
    <w:p w:rsidR="00AC53AE" w:rsidRDefault="009C2FA9" w:rsidP="00AC53AE">
      <w:pPr>
        <w:spacing w:after="0"/>
      </w:pPr>
      <w:r w:rsidRPr="004565D8">
        <w:rPr>
          <w:u w:val="single"/>
        </w:rPr>
        <w:t xml:space="preserve">Bilan </w:t>
      </w:r>
      <w:r w:rsidR="004565D8" w:rsidRPr="004565D8">
        <w:rPr>
          <w:u w:val="single"/>
        </w:rPr>
        <w:t>de l’année</w:t>
      </w:r>
    </w:p>
    <w:p w:rsidR="004565D8" w:rsidRDefault="004565D8" w:rsidP="00AC53AE">
      <w:pPr>
        <w:spacing w:after="0"/>
      </w:pPr>
    </w:p>
    <w:p w:rsidR="004565D8" w:rsidRPr="004565D8" w:rsidRDefault="00AB3C20" w:rsidP="00AC53AE">
      <w:pPr>
        <w:spacing w:after="0"/>
        <w:rPr>
          <w:b/>
        </w:rPr>
      </w:pPr>
      <w:r>
        <w:rPr>
          <w:b/>
        </w:rPr>
        <w:t>*</w:t>
      </w:r>
      <w:r w:rsidR="004565D8" w:rsidRPr="004565D8">
        <w:rPr>
          <w:b/>
        </w:rPr>
        <w:t>Elèves délégués de classe</w:t>
      </w:r>
    </w:p>
    <w:p w:rsidR="004565D8" w:rsidRDefault="004565D8" w:rsidP="00AC53AE">
      <w:pPr>
        <w:spacing w:after="0"/>
      </w:pPr>
    </w:p>
    <w:p w:rsidR="004565D8" w:rsidRDefault="004565D8" w:rsidP="00AC53AE">
      <w:pPr>
        <w:spacing w:after="0"/>
      </w:pPr>
      <w:r w:rsidRPr="004565D8">
        <w:rPr>
          <w:u w:val="single"/>
        </w:rPr>
        <w:t>Points positifs</w:t>
      </w:r>
      <w:r>
        <w:t> : sortie poneys, couture, échec, bricolage, cinéma Noël, activité entre 1</w:t>
      </w:r>
      <w:r w:rsidR="001039E5">
        <w:t>1</w:t>
      </w:r>
      <w:r>
        <w:t>h</w:t>
      </w:r>
      <w:r w:rsidR="001039E5">
        <w:t>30</w:t>
      </w:r>
      <w:r>
        <w:t xml:space="preserve"> et 1</w:t>
      </w:r>
      <w:r w:rsidR="001039E5">
        <w:t>3h30</w:t>
      </w:r>
      <w:r>
        <w:t xml:space="preserve"> voile, carnaval, jeux sur la cour (mikado, jeu de 7 familles, puissance 4, </w:t>
      </w:r>
      <w:proofErr w:type="spellStart"/>
      <w:r>
        <w:t>légo</w:t>
      </w:r>
      <w:proofErr w:type="spellEnd"/>
      <w:r>
        <w:t xml:space="preserve">, </w:t>
      </w:r>
      <w:proofErr w:type="spellStart"/>
      <w:proofErr w:type="gramStart"/>
      <w:r>
        <w:t>kappla</w:t>
      </w:r>
      <w:r w:rsidR="001039E5">
        <w:t>s</w:t>
      </w:r>
      <w:proofErr w:type="spellEnd"/>
      <w:r>
        <w:t xml:space="preserve"> )</w:t>
      </w:r>
      <w:proofErr w:type="gramEnd"/>
      <w:r>
        <w:t>, les maîtresses.</w:t>
      </w:r>
    </w:p>
    <w:p w:rsidR="004565D8" w:rsidRDefault="004565D8" w:rsidP="00AC53AE">
      <w:pPr>
        <w:spacing w:after="0"/>
      </w:pPr>
      <w:r>
        <w:t>Sorties de début d’année.</w:t>
      </w:r>
      <w:r w:rsidR="001039E5">
        <w:t xml:space="preserve"> Parrainage CM2-PS.</w:t>
      </w:r>
    </w:p>
    <w:p w:rsidR="004565D8" w:rsidRDefault="004565D8" w:rsidP="00AC53AE">
      <w:pPr>
        <w:spacing w:after="0"/>
      </w:pPr>
    </w:p>
    <w:p w:rsidR="004565D8" w:rsidRDefault="004565D8" w:rsidP="00AC53AE">
      <w:pPr>
        <w:spacing w:after="0"/>
      </w:pPr>
      <w:r w:rsidRPr="004565D8">
        <w:rPr>
          <w:u w:val="single"/>
        </w:rPr>
        <w:t>Points négatifs</w:t>
      </w:r>
      <w:r>
        <w:t> : cour fermée, poisson à la cantine, cours de foot en sport, tenues (short très court : sujet à discuter à la rentrée (débat philo)</w:t>
      </w:r>
    </w:p>
    <w:p w:rsidR="004565D8" w:rsidRDefault="004565D8" w:rsidP="00AC53AE">
      <w:pPr>
        <w:spacing w:after="0"/>
      </w:pPr>
    </w:p>
    <w:p w:rsidR="00891255" w:rsidRDefault="004565D8" w:rsidP="001039E5">
      <w:pPr>
        <w:spacing w:after="0"/>
      </w:pPr>
      <w:r w:rsidRPr="001039E5">
        <w:rPr>
          <w:u w:val="single"/>
        </w:rPr>
        <w:t>Cantine</w:t>
      </w:r>
      <w:r>
        <w:t> :</w:t>
      </w:r>
      <w:r w:rsidR="00891255">
        <w:t xml:space="preserve"> </w:t>
      </w:r>
    </w:p>
    <w:p w:rsidR="00891255" w:rsidRDefault="00891255" w:rsidP="00891255">
      <w:pPr>
        <w:pStyle w:val="Paragraphedeliste"/>
        <w:spacing w:after="0"/>
      </w:pPr>
    </w:p>
    <w:p w:rsidR="004565D8" w:rsidRDefault="001039E5" w:rsidP="00891255">
      <w:pPr>
        <w:pStyle w:val="Paragraphedeliste"/>
        <w:numPr>
          <w:ilvl w:val="0"/>
          <w:numId w:val="2"/>
        </w:numPr>
        <w:spacing w:after="0"/>
      </w:pPr>
      <w:r>
        <w:t xml:space="preserve">Avoir le </w:t>
      </w:r>
      <w:r w:rsidR="00891255">
        <w:t xml:space="preserve">choix du sandwich </w:t>
      </w:r>
      <w:r>
        <w:t xml:space="preserve">lors du </w:t>
      </w:r>
      <w:r w:rsidR="00891255">
        <w:t>pique-nique</w:t>
      </w:r>
    </w:p>
    <w:p w:rsidR="00891255" w:rsidRDefault="00891255" w:rsidP="004565D8">
      <w:pPr>
        <w:pStyle w:val="Paragraphedeliste"/>
        <w:numPr>
          <w:ilvl w:val="0"/>
          <w:numId w:val="2"/>
        </w:numPr>
        <w:spacing w:after="0"/>
      </w:pPr>
      <w:r>
        <w:t>Moins de plats en sauce</w:t>
      </w:r>
    </w:p>
    <w:p w:rsidR="00891255" w:rsidRDefault="00891255" w:rsidP="004565D8">
      <w:pPr>
        <w:pStyle w:val="Paragraphedeliste"/>
        <w:numPr>
          <w:ilvl w:val="0"/>
          <w:numId w:val="2"/>
        </w:numPr>
        <w:spacing w:after="0"/>
      </w:pPr>
      <w:r>
        <w:t>Proposition de différents plats</w:t>
      </w:r>
    </w:p>
    <w:p w:rsidR="00891255" w:rsidRDefault="001039E5" w:rsidP="004565D8">
      <w:pPr>
        <w:pStyle w:val="Paragraphedeliste"/>
        <w:numPr>
          <w:ilvl w:val="0"/>
          <w:numId w:val="2"/>
        </w:numPr>
        <w:spacing w:after="0"/>
      </w:pPr>
      <w:r>
        <w:t xml:space="preserve">Contents d’avoir pu choisir les deux repas </w:t>
      </w:r>
      <w:r w:rsidR="00891255">
        <w:t>(Noël et Carnaval)</w:t>
      </w:r>
    </w:p>
    <w:p w:rsidR="001039E5" w:rsidRDefault="001039E5" w:rsidP="004565D8">
      <w:pPr>
        <w:pStyle w:val="Paragraphedeliste"/>
        <w:numPr>
          <w:ilvl w:val="0"/>
          <w:numId w:val="2"/>
        </w:numPr>
        <w:spacing w:after="0"/>
      </w:pPr>
    </w:p>
    <w:p w:rsidR="00891255" w:rsidRDefault="00891255" w:rsidP="00891255">
      <w:pPr>
        <w:spacing w:after="0"/>
      </w:pPr>
      <w:r w:rsidRPr="00891255">
        <w:rPr>
          <w:u w:val="single"/>
        </w:rPr>
        <w:t>Suggestions</w:t>
      </w:r>
      <w:r w:rsidR="001039E5">
        <w:rPr>
          <w:u w:val="single"/>
        </w:rPr>
        <w:t xml:space="preserve"> pour l’année prochaine</w:t>
      </w:r>
      <w:r>
        <w:t xml:space="preserve"> : </w:t>
      </w:r>
    </w:p>
    <w:p w:rsidR="00891255" w:rsidRDefault="00891255" w:rsidP="00891255">
      <w:pPr>
        <w:spacing w:after="0"/>
      </w:pPr>
    </w:p>
    <w:p w:rsidR="00891255" w:rsidRDefault="00891255" w:rsidP="00891255">
      <w:pPr>
        <w:pStyle w:val="Paragraphedeliste"/>
        <w:numPr>
          <w:ilvl w:val="0"/>
          <w:numId w:val="2"/>
        </w:numPr>
        <w:spacing w:after="0"/>
      </w:pPr>
      <w:r>
        <w:t>Potager à l’école</w:t>
      </w:r>
    </w:p>
    <w:p w:rsidR="00891255" w:rsidRDefault="00891255" w:rsidP="00891255">
      <w:pPr>
        <w:pStyle w:val="Paragraphedeliste"/>
        <w:numPr>
          <w:ilvl w:val="0"/>
          <w:numId w:val="2"/>
        </w:numPr>
        <w:spacing w:after="0"/>
      </w:pPr>
      <w:r>
        <w:t>Bibliothèque entre 12h et 14h</w:t>
      </w:r>
    </w:p>
    <w:p w:rsidR="00891255" w:rsidRDefault="00891255" w:rsidP="00891255">
      <w:pPr>
        <w:pStyle w:val="Paragraphedeliste"/>
        <w:numPr>
          <w:ilvl w:val="0"/>
          <w:numId w:val="2"/>
        </w:numPr>
        <w:spacing w:after="0"/>
      </w:pPr>
      <w:r>
        <w:t>Voiture pour les maternelles</w:t>
      </w:r>
    </w:p>
    <w:p w:rsidR="00891255" w:rsidRDefault="00891255" w:rsidP="00891255">
      <w:pPr>
        <w:pStyle w:val="Paragraphedeliste"/>
        <w:numPr>
          <w:ilvl w:val="0"/>
          <w:numId w:val="2"/>
        </w:numPr>
        <w:spacing w:after="0"/>
      </w:pPr>
      <w:r>
        <w:t>Pâtisserie</w:t>
      </w:r>
    </w:p>
    <w:p w:rsidR="00891255" w:rsidRDefault="00891255" w:rsidP="00891255">
      <w:pPr>
        <w:pStyle w:val="Paragraphedeliste"/>
        <w:numPr>
          <w:ilvl w:val="0"/>
          <w:numId w:val="2"/>
        </w:numPr>
        <w:spacing w:after="0"/>
      </w:pPr>
      <w:r>
        <w:t>Classe de neige</w:t>
      </w:r>
    </w:p>
    <w:p w:rsidR="00891255" w:rsidRDefault="00891255" w:rsidP="00891255">
      <w:pPr>
        <w:pStyle w:val="Paragraphedeliste"/>
        <w:numPr>
          <w:ilvl w:val="0"/>
          <w:numId w:val="2"/>
        </w:numPr>
        <w:spacing w:after="0"/>
      </w:pPr>
      <w:r>
        <w:t>Jeux dans la cour</w:t>
      </w:r>
    </w:p>
    <w:p w:rsidR="0070338C" w:rsidRDefault="0070338C" w:rsidP="0070338C">
      <w:pPr>
        <w:spacing w:after="0"/>
      </w:pPr>
    </w:p>
    <w:p w:rsidR="0070338C" w:rsidRPr="00B30CED" w:rsidRDefault="00AB3C20" w:rsidP="0070338C">
      <w:pPr>
        <w:spacing w:after="0"/>
        <w:rPr>
          <w:b/>
          <w:u w:val="single"/>
        </w:rPr>
      </w:pPr>
      <w:r>
        <w:rPr>
          <w:b/>
          <w:u w:val="single"/>
        </w:rPr>
        <w:t>*</w:t>
      </w:r>
      <w:r w:rsidR="0070338C" w:rsidRPr="00B30CED">
        <w:rPr>
          <w:b/>
          <w:u w:val="single"/>
        </w:rPr>
        <w:t>Enseignantes</w:t>
      </w:r>
    </w:p>
    <w:p w:rsidR="0070338C" w:rsidRDefault="0070338C" w:rsidP="0070338C">
      <w:pPr>
        <w:spacing w:after="0"/>
      </w:pPr>
    </w:p>
    <w:p w:rsidR="0070338C" w:rsidRDefault="006F5527" w:rsidP="0070338C">
      <w:pPr>
        <w:spacing w:after="0"/>
      </w:pPr>
      <w:r>
        <w:t>Les deux Elodie quittent l’école, remerciement pour les 12 et 15 ans d’ancienneté.</w:t>
      </w:r>
    </w:p>
    <w:p w:rsidR="006F5527" w:rsidRDefault="006F5527" w:rsidP="0070338C">
      <w:pPr>
        <w:spacing w:after="0"/>
      </w:pPr>
      <w:r>
        <w:t>Aurélie HENIN nommée à l’école pour la classe CM1-CM2</w:t>
      </w:r>
      <w:r w:rsidR="001039E5">
        <w:t>, elle a déjà travaillé avec Marion l’an dernier en CM</w:t>
      </w:r>
    </w:p>
    <w:p w:rsidR="006F5527" w:rsidRDefault="006F5527" w:rsidP="0070338C">
      <w:pPr>
        <w:spacing w:after="0"/>
      </w:pPr>
      <w:r>
        <w:t xml:space="preserve">Chloé MARTY </w:t>
      </w:r>
      <w:r w:rsidR="00B30CED">
        <w:t>nommée à l’école pour la classe MS-GS</w:t>
      </w:r>
      <w:r w:rsidR="001039E5">
        <w:t>, a travaillé cette année avec Marion</w:t>
      </w:r>
    </w:p>
    <w:p w:rsidR="00B30CED" w:rsidRDefault="00B30CED" w:rsidP="0070338C">
      <w:pPr>
        <w:spacing w:after="0"/>
      </w:pPr>
      <w:r>
        <w:t>5 classes : 2 maternelles et 3 élémentaires (PS/MS-MS/GS-CP/CE1-CE1/CE2-CM1/CM2).</w:t>
      </w:r>
    </w:p>
    <w:p w:rsidR="00B30CED" w:rsidRDefault="00B30CED" w:rsidP="0070338C">
      <w:pPr>
        <w:spacing w:after="0"/>
      </w:pPr>
    </w:p>
    <w:p w:rsidR="00B30CED" w:rsidRDefault="00B30CED" w:rsidP="0070338C">
      <w:pPr>
        <w:spacing w:after="0"/>
      </w:pPr>
      <w:r w:rsidRPr="00B30CED">
        <w:rPr>
          <w:u w:val="single"/>
        </w:rPr>
        <w:t>PS/MS</w:t>
      </w:r>
      <w:r>
        <w:t> : Bilan 1</w:t>
      </w:r>
      <w:r w:rsidRPr="00B30CED">
        <w:rPr>
          <w:vertAlign w:val="superscript"/>
        </w:rPr>
        <w:t>ère</w:t>
      </w:r>
      <w:r>
        <w:t xml:space="preserve"> année positive, changement très positive, entente parfaite entre Fanny et Nathalie.</w:t>
      </w:r>
    </w:p>
    <w:p w:rsidR="00B30CED" w:rsidRDefault="00B30CED" w:rsidP="0070338C">
      <w:pPr>
        <w:spacing w:after="0"/>
      </w:pPr>
      <w:r>
        <w:t>Elève qui progressent, sorties (musée avec les MS) organisation plus compliquée.</w:t>
      </w:r>
    </w:p>
    <w:p w:rsidR="00B30CED" w:rsidRDefault="00B30CED" w:rsidP="0070338C">
      <w:pPr>
        <w:spacing w:after="0"/>
      </w:pPr>
      <w:r w:rsidRPr="00B30CED">
        <w:rPr>
          <w:u w:val="single"/>
        </w:rPr>
        <w:t>Nathalie</w:t>
      </w:r>
      <w:r>
        <w:t> : classe vive, dynamique, fortes personnalités, trop d’élèves.</w:t>
      </w:r>
    </w:p>
    <w:p w:rsidR="00B30CED" w:rsidRDefault="00B30CED" w:rsidP="0070338C">
      <w:pPr>
        <w:spacing w:after="0"/>
      </w:pPr>
    </w:p>
    <w:p w:rsidR="00B30CED" w:rsidRDefault="00B30CED" w:rsidP="0070338C">
      <w:pPr>
        <w:spacing w:after="0"/>
      </w:pPr>
      <w:r w:rsidRPr="00B30CED">
        <w:rPr>
          <w:u w:val="single"/>
        </w:rPr>
        <w:t>Chloé</w:t>
      </w:r>
      <w:r>
        <w:t> : 1</w:t>
      </w:r>
      <w:r w:rsidRPr="00B30CED">
        <w:rPr>
          <w:vertAlign w:val="superscript"/>
        </w:rPr>
        <w:t>ère</w:t>
      </w:r>
      <w:r>
        <w:t xml:space="preserve"> année positive, école exceptionnelle vis-à-vis des autres établissements, le cadre.</w:t>
      </w:r>
    </w:p>
    <w:p w:rsidR="00B30CED" w:rsidRDefault="00B30CED" w:rsidP="0070338C">
      <w:pPr>
        <w:spacing w:after="0"/>
      </w:pPr>
      <w:r>
        <w:t>CP : lecture, bonnes surprises, enfants réveillés, bonne évolution, beaucoup de sorties.</w:t>
      </w:r>
    </w:p>
    <w:p w:rsidR="00B30CED" w:rsidRDefault="00B30CED" w:rsidP="0070338C">
      <w:pPr>
        <w:spacing w:after="0"/>
      </w:pPr>
    </w:p>
    <w:p w:rsidR="00B30CED" w:rsidRDefault="00B30CED" w:rsidP="0070338C">
      <w:pPr>
        <w:spacing w:after="0"/>
      </w:pPr>
      <w:r w:rsidRPr="00FC796C">
        <w:rPr>
          <w:u w:val="single"/>
        </w:rPr>
        <w:lastRenderedPageBreak/>
        <w:t>Marion</w:t>
      </w:r>
      <w:r>
        <w:t> : Nouvelle expérience, changement</w:t>
      </w:r>
      <w:r w:rsidR="00FC796C">
        <w:t>, grande capacité d’adaptation du CM2 au GS/CP.</w:t>
      </w:r>
    </w:p>
    <w:p w:rsidR="00FC796C" w:rsidRDefault="00FC796C" w:rsidP="0070338C">
      <w:pPr>
        <w:spacing w:after="0"/>
      </w:pPr>
      <w:r>
        <w:t>Enfants entrés dans la lecture, autonomes….</w:t>
      </w:r>
    </w:p>
    <w:p w:rsidR="00FC796C" w:rsidRDefault="00FC796C" w:rsidP="0070338C">
      <w:pPr>
        <w:spacing w:after="0"/>
      </w:pPr>
      <w:r>
        <w:t>GS : « on n’apprend pas à lire en GS » des sons mais pas de phrase. Capacités à travailler en équipe (GS+CP) : découvertes du monde, des sujets ensembles…. Sorties + théâtre avec Laurent</w:t>
      </w:r>
      <w:r w:rsidR="001039E5">
        <w:t xml:space="preserve"> très positifs</w:t>
      </w:r>
      <w:r>
        <w:t>.</w:t>
      </w:r>
    </w:p>
    <w:p w:rsidR="00FC796C" w:rsidRDefault="00FC796C" w:rsidP="0070338C">
      <w:pPr>
        <w:spacing w:after="0"/>
      </w:pPr>
      <w:r>
        <w:t xml:space="preserve">Remerciements </w:t>
      </w:r>
      <w:r w:rsidR="001039E5">
        <w:t>à</w:t>
      </w:r>
      <w:r>
        <w:t xml:space="preserve"> Carole, Valérie et Tatiana.</w:t>
      </w:r>
    </w:p>
    <w:p w:rsidR="00922C5A" w:rsidRDefault="00922C5A" w:rsidP="0070338C">
      <w:pPr>
        <w:spacing w:after="0"/>
      </w:pPr>
      <w:r w:rsidRPr="00DA3A8E">
        <w:rPr>
          <w:u w:val="single"/>
        </w:rPr>
        <w:t>Faustine</w:t>
      </w:r>
      <w:r>
        <w:t> : Bilan de 1</w:t>
      </w:r>
      <w:r w:rsidRPr="00922C5A">
        <w:rPr>
          <w:vertAlign w:val="superscript"/>
        </w:rPr>
        <w:t>ère</w:t>
      </w:r>
      <w:r>
        <w:t xml:space="preserve"> année très positif, équipe très accueillante. Les élèves ont progressé</w:t>
      </w:r>
      <w:r w:rsidR="00DA3A8E">
        <w:t>, tous savent lire, malgré les différents niveaux de chacun. Beaucoup de sorties.</w:t>
      </w:r>
    </w:p>
    <w:p w:rsidR="005D4156" w:rsidRDefault="005D4156" w:rsidP="0070338C">
      <w:pPr>
        <w:spacing w:after="0"/>
      </w:pPr>
    </w:p>
    <w:p w:rsidR="00DA3A8E" w:rsidRDefault="00DA3A8E" w:rsidP="0070338C">
      <w:pPr>
        <w:spacing w:after="0"/>
      </w:pPr>
    </w:p>
    <w:p w:rsidR="00DA3A8E" w:rsidRDefault="00DA3A8E" w:rsidP="0070338C">
      <w:pPr>
        <w:spacing w:after="0"/>
      </w:pPr>
      <w:r w:rsidRPr="00DA3A8E">
        <w:rPr>
          <w:u w:val="single"/>
        </w:rPr>
        <w:t>Elodie Hervé</w:t>
      </w:r>
      <w:r>
        <w:t> : changement PS/MS au CE2. Enfants dynamique et actifs, sorties, projet littérature offert aux parents. Arts (Picasso, Carrière de Lumière), exposés (Histoire et art), travail en binôme.</w:t>
      </w:r>
    </w:p>
    <w:p w:rsidR="00DA3A8E" w:rsidRDefault="00DA3A8E" w:rsidP="0070338C">
      <w:pPr>
        <w:spacing w:after="0"/>
      </w:pPr>
      <w:r>
        <w:t>Merci à Tatiana pour l’aide en classe.</w:t>
      </w:r>
    </w:p>
    <w:p w:rsidR="00DA3A8E" w:rsidRDefault="00DA3A8E" w:rsidP="0070338C">
      <w:pPr>
        <w:spacing w:after="0"/>
      </w:pPr>
    </w:p>
    <w:p w:rsidR="005D4156" w:rsidRDefault="005D4156" w:rsidP="0070338C">
      <w:pPr>
        <w:spacing w:after="0"/>
      </w:pPr>
    </w:p>
    <w:p w:rsidR="00DA3A8E" w:rsidRDefault="00DA3A8E" w:rsidP="0070338C">
      <w:pPr>
        <w:spacing w:after="0"/>
      </w:pPr>
      <w:r w:rsidRPr="00DA3A8E">
        <w:rPr>
          <w:u w:val="single"/>
        </w:rPr>
        <w:t>Elodie Guerin</w:t>
      </w:r>
      <w:r>
        <w:t> : Année très riche, travaille avec des plus grands, beaucoup de travail, corrections. Année laborieuse, projet théâtre (thèmes du futur et pollution : représentation le</w:t>
      </w:r>
      <w:r w:rsidR="005D4156">
        <w:t xml:space="preserve"> 3/07</w:t>
      </w:r>
      <w:r>
        <w:t>), patinoire, sorties</w:t>
      </w:r>
      <w:r w:rsidR="008B40C7">
        <w:t>. Les grands sont plus faciles à gérer, fin d’année les CM2 sont autonomes. Travail en commun (CM1-CM2).</w:t>
      </w:r>
    </w:p>
    <w:p w:rsidR="00EB1110" w:rsidRDefault="00EB1110" w:rsidP="0070338C">
      <w:pPr>
        <w:spacing w:after="0"/>
      </w:pPr>
    </w:p>
    <w:p w:rsidR="00EB1110" w:rsidRDefault="00EB1110" w:rsidP="0070338C">
      <w:pPr>
        <w:spacing w:after="0"/>
      </w:pPr>
      <w:r w:rsidRPr="00A7647C">
        <w:rPr>
          <w:u w:val="single"/>
        </w:rPr>
        <w:t>Mot de Marion</w:t>
      </w:r>
      <w:r>
        <w:t> : grand changement pour toutes les</w:t>
      </w:r>
      <w:r w:rsidR="001039E5">
        <w:t xml:space="preserve"> enseignantes, grandes capacités d’adaptation, elle les remercie </w:t>
      </w:r>
      <w:r>
        <w:t>et</w:t>
      </w:r>
      <w:r w:rsidR="001039E5">
        <w:t xml:space="preserve"> les félicite.</w:t>
      </w:r>
    </w:p>
    <w:p w:rsidR="00EB1110" w:rsidRDefault="00EB1110" w:rsidP="0070338C">
      <w:pPr>
        <w:spacing w:after="0"/>
      </w:pPr>
    </w:p>
    <w:p w:rsidR="009F35C6" w:rsidRDefault="00EB1110" w:rsidP="0070338C">
      <w:pPr>
        <w:spacing w:after="0"/>
      </w:pPr>
      <w:r w:rsidRPr="00A7647C">
        <w:rPr>
          <w:u w:val="single"/>
        </w:rPr>
        <w:t>Chef d’établissement</w:t>
      </w:r>
      <w:r>
        <w:t> : Beaux moment</w:t>
      </w:r>
      <w:r w:rsidR="009640A0">
        <w:t>s</w:t>
      </w:r>
      <w:r>
        <w:t xml:space="preserve"> : </w:t>
      </w:r>
      <w:r w:rsidR="00A7647C">
        <w:t xml:space="preserve">sorties de début d’année, parrainage (CM2-PS) </w:t>
      </w:r>
      <w:r w:rsidR="001039E5">
        <w:sym w:font="Wingdings" w:char="F0E0"/>
      </w:r>
      <w:r w:rsidR="001039E5">
        <w:t xml:space="preserve"> </w:t>
      </w:r>
      <w:r w:rsidR="00A7647C">
        <w:t>partages, petits protégés</w:t>
      </w:r>
      <w:r w:rsidR="009640A0">
        <w:t>/ semaine de l’art / journées anglaises</w:t>
      </w:r>
      <w:r w:rsidR="00417831">
        <w:t>.</w:t>
      </w:r>
    </w:p>
    <w:p w:rsidR="00417831" w:rsidRDefault="00417831" w:rsidP="0070338C">
      <w:pPr>
        <w:spacing w:after="0"/>
      </w:pPr>
    </w:p>
    <w:p w:rsidR="00417831" w:rsidRDefault="00417831" w:rsidP="00417831">
      <w:pPr>
        <w:pStyle w:val="Paragraphedeliste"/>
        <w:numPr>
          <w:ilvl w:val="0"/>
          <w:numId w:val="3"/>
        </w:numPr>
        <w:spacing w:after="0"/>
      </w:pPr>
      <w:r>
        <w:t>Période plus compliquée par rapport à la cour fermée</w:t>
      </w:r>
    </w:p>
    <w:p w:rsidR="00417831" w:rsidRDefault="00417831" w:rsidP="00417831">
      <w:pPr>
        <w:pStyle w:val="Paragraphedeliste"/>
        <w:numPr>
          <w:ilvl w:val="0"/>
          <w:numId w:val="3"/>
        </w:numPr>
        <w:spacing w:after="0"/>
      </w:pPr>
      <w:r>
        <w:t>Travaux votés mais pas de date prévue</w:t>
      </w:r>
      <w:r w:rsidR="001039E5">
        <w:t xml:space="preserve">, lors des travaux l’école fonctionnera avec </w:t>
      </w:r>
      <w:proofErr w:type="gramStart"/>
      <w:r w:rsidR="001039E5">
        <w:t xml:space="preserve">une </w:t>
      </w:r>
      <w:r>
        <w:t xml:space="preserve"> </w:t>
      </w:r>
      <w:proofErr w:type="spellStart"/>
      <w:r>
        <w:t>dem</w:t>
      </w:r>
      <w:r w:rsidR="001039E5">
        <w:t>i</w:t>
      </w:r>
      <w:proofErr w:type="gramEnd"/>
      <w:r w:rsidR="001039E5">
        <w:t>-</w:t>
      </w:r>
      <w:r>
        <w:t>cour</w:t>
      </w:r>
      <w:proofErr w:type="spellEnd"/>
      <w:r>
        <w:t>, pas de déménagement de l’école. Rencontre avec les parents délégués pour information avec Mr Chabrol, Mme Collet et Mr Maure</w:t>
      </w:r>
      <w:r w:rsidR="001039E5">
        <w:t>l avant le début des travaux</w:t>
      </w:r>
    </w:p>
    <w:p w:rsidR="00417831" w:rsidRDefault="00417831" w:rsidP="00417831">
      <w:pPr>
        <w:pStyle w:val="Paragraphedeliste"/>
        <w:numPr>
          <w:ilvl w:val="0"/>
          <w:numId w:val="3"/>
        </w:numPr>
        <w:spacing w:after="0"/>
      </w:pPr>
      <w:r>
        <w:t>Equipe unie</w:t>
      </w:r>
      <w:r w:rsidR="001039E5">
        <w:t>, solidaire</w:t>
      </w:r>
    </w:p>
    <w:p w:rsidR="00417831" w:rsidRDefault="00417831" w:rsidP="00417831">
      <w:pPr>
        <w:pStyle w:val="Paragraphedeliste"/>
        <w:numPr>
          <w:ilvl w:val="0"/>
          <w:numId w:val="3"/>
        </w:numPr>
        <w:spacing w:after="0"/>
      </w:pPr>
      <w:r>
        <w:t>Enseignante spécialisée Julie 2 demi-journées par semaine,</w:t>
      </w:r>
      <w:r w:rsidR="001039E5">
        <w:t xml:space="preserve"> bilan</w:t>
      </w:r>
      <w:r>
        <w:t xml:space="preserve"> très positi</w:t>
      </w:r>
      <w:r w:rsidR="001039E5">
        <w:t>f</w:t>
      </w:r>
      <w:r>
        <w:t>, prise en charge de certains enfants, travail personnalisé</w:t>
      </w:r>
      <w:r w:rsidR="001039E5">
        <w:t>, outils apportés aux enseignantes pour différencier. Merci pour son travail de très grande qualité. L’année prochaine, elle interviendra à la demande de l’équipe.</w:t>
      </w:r>
    </w:p>
    <w:p w:rsidR="00417831" w:rsidRDefault="00417831" w:rsidP="00417831">
      <w:pPr>
        <w:pStyle w:val="Paragraphedeliste"/>
        <w:numPr>
          <w:ilvl w:val="0"/>
          <w:numId w:val="3"/>
        </w:numPr>
        <w:spacing w:after="0"/>
      </w:pPr>
      <w:r>
        <w:t>Moins AVS (contrat aidé), personnel OGEC utilisé comme AVS</w:t>
      </w:r>
      <w:r w:rsidR="001039E5">
        <w:t xml:space="preserve"> car elles ont les compétences pour.</w:t>
      </w:r>
    </w:p>
    <w:p w:rsidR="00417831" w:rsidRDefault="00417831" w:rsidP="00417831">
      <w:pPr>
        <w:pStyle w:val="Paragraphedeliste"/>
        <w:numPr>
          <w:ilvl w:val="0"/>
          <w:numId w:val="3"/>
        </w:numPr>
        <w:spacing w:after="0"/>
      </w:pPr>
      <w:r>
        <w:t>Inscription en 6</w:t>
      </w:r>
      <w:r w:rsidRPr="00417831">
        <w:rPr>
          <w:vertAlign w:val="superscript"/>
        </w:rPr>
        <w:t>ème</w:t>
      </w:r>
      <w:r>
        <w:t>, tous ont une place</w:t>
      </w:r>
      <w:r w:rsidR="001039E5">
        <w:t xml:space="preserve"> dans un établissement privé du secteur</w:t>
      </w:r>
    </w:p>
    <w:p w:rsidR="00A973D2" w:rsidRDefault="00417831" w:rsidP="00417831">
      <w:pPr>
        <w:pStyle w:val="Paragraphedeliste"/>
        <w:numPr>
          <w:ilvl w:val="0"/>
          <w:numId w:val="3"/>
        </w:numPr>
        <w:spacing w:after="0"/>
      </w:pPr>
      <w:r>
        <w:t>Réunion pour les CM1</w:t>
      </w:r>
      <w:r w:rsidR="001039E5">
        <w:t xml:space="preserve"> le 12 juin</w:t>
      </w:r>
      <w:r>
        <w:t xml:space="preserve">, </w:t>
      </w:r>
      <w:r w:rsidR="001039E5">
        <w:t xml:space="preserve">seulement la </w:t>
      </w:r>
      <w:r>
        <w:t>moitié des parents présents.</w:t>
      </w:r>
      <w:r w:rsidR="001039E5">
        <w:t xml:space="preserve"> Marion a envoyé un compte-rendu par mail.</w:t>
      </w:r>
      <w:r w:rsidR="00A973D2" w:rsidRPr="00A973D2">
        <w:t xml:space="preserve"> </w:t>
      </w:r>
    </w:p>
    <w:p w:rsidR="00417831" w:rsidRDefault="00A973D2" w:rsidP="00417831">
      <w:pPr>
        <w:pStyle w:val="Paragraphedeliste"/>
        <w:numPr>
          <w:ilvl w:val="0"/>
          <w:numId w:val="3"/>
        </w:numPr>
        <w:spacing w:after="0"/>
      </w:pPr>
      <w:r w:rsidRPr="00A973D2">
        <w:t>BCD</w:t>
      </w:r>
      <w:r>
        <w:t xml:space="preserve"> avec Sandrine : Très positif à continuer l’année prochaine</w:t>
      </w:r>
    </w:p>
    <w:p w:rsidR="00417831" w:rsidRDefault="00417831" w:rsidP="00417831">
      <w:pPr>
        <w:spacing w:after="0"/>
      </w:pPr>
    </w:p>
    <w:p w:rsidR="00417831" w:rsidRDefault="00417831" w:rsidP="00417831">
      <w:pPr>
        <w:spacing w:after="0"/>
      </w:pPr>
    </w:p>
    <w:p w:rsidR="002074ED" w:rsidRDefault="002074ED" w:rsidP="00417831">
      <w:pPr>
        <w:spacing w:after="0"/>
      </w:pPr>
      <w:r>
        <w:rPr>
          <w:u w:val="single"/>
        </w:rPr>
        <w:t>P</w:t>
      </w:r>
      <w:r w:rsidR="00417831" w:rsidRPr="009D75DF">
        <w:rPr>
          <w:u w:val="single"/>
        </w:rPr>
        <w:t>oin</w:t>
      </w:r>
      <w:r>
        <w:rPr>
          <w:u w:val="single"/>
        </w:rPr>
        <w:t>ts</w:t>
      </w:r>
      <w:r w:rsidR="00417831" w:rsidRPr="009D75DF">
        <w:rPr>
          <w:u w:val="single"/>
        </w:rPr>
        <w:t xml:space="preserve"> négatif</w:t>
      </w:r>
      <w:r>
        <w:rPr>
          <w:u w:val="single"/>
        </w:rPr>
        <w:t>s</w:t>
      </w:r>
      <w:r w:rsidR="00417831">
        <w:t> :</w:t>
      </w:r>
    </w:p>
    <w:p w:rsidR="002074ED" w:rsidRDefault="002074ED" w:rsidP="00417831">
      <w:pPr>
        <w:spacing w:after="0"/>
      </w:pPr>
      <w:r>
        <w:t>* les r</w:t>
      </w:r>
      <w:r w:rsidR="009D75DF">
        <w:t>etards</w:t>
      </w:r>
      <w:r>
        <w:t xml:space="preserve">, ce sont souvent </w:t>
      </w:r>
      <w:r w:rsidR="009D75DF">
        <w:t>les m</w:t>
      </w:r>
      <w:r w:rsidR="0004768B">
        <w:t xml:space="preserve">êmes familles. </w:t>
      </w:r>
    </w:p>
    <w:p w:rsidR="002074ED" w:rsidRDefault="001039E5" w:rsidP="00417831">
      <w:pPr>
        <w:spacing w:after="0"/>
      </w:pPr>
      <w:r>
        <w:t>L’année prochaine, au bout de t</w:t>
      </w:r>
      <w:r w:rsidR="0004768B">
        <w:t>rois retards le soir</w:t>
      </w:r>
      <w:r>
        <w:t xml:space="preserve"> par trimestre</w:t>
      </w:r>
      <w:r w:rsidR="0004768B">
        <w:t>, les enfants ne serait plus accepté</w:t>
      </w:r>
      <w:r w:rsidR="002074ED">
        <w:t>s</w:t>
      </w:r>
      <w:r>
        <w:t xml:space="preserve"> à la garderie qui est un service. </w:t>
      </w:r>
      <w:r w:rsidR="002074ED">
        <w:t>Le personnel a une vie en dehors de l’école. Il ne doit plus y avoir d’enfants à 18H, ils sont descendus à 17h55.</w:t>
      </w:r>
    </w:p>
    <w:p w:rsidR="002074ED" w:rsidRDefault="002074ED" w:rsidP="00417831">
      <w:pPr>
        <w:spacing w:after="0"/>
      </w:pPr>
      <w:r>
        <w:lastRenderedPageBreak/>
        <w:t>Les retards du matin posent problème aussi. Au bout de trois retards par trimestre, l’enfant ne sera pas accepté à l’école le matin.</w:t>
      </w:r>
    </w:p>
    <w:p w:rsidR="002074ED" w:rsidRDefault="002074ED" w:rsidP="00417831">
      <w:pPr>
        <w:spacing w:after="0"/>
      </w:pPr>
      <w:r>
        <w:t xml:space="preserve">*Les sorties exceptionnelles : trop de parents en abuse. On ne change pas d’horaires de sortie parce que c’est mamie ou tata ce soir. Ce n’est pas possible, on gère des demandes tous les jours. Il y a plus de cent familles dans l’école. </w:t>
      </w:r>
    </w:p>
    <w:p w:rsidR="002074ED" w:rsidRDefault="002074ED" w:rsidP="00417831">
      <w:pPr>
        <w:spacing w:after="0"/>
      </w:pPr>
      <w:r>
        <w:t>L’année prochaine, ce sera 3 sorties exceptionnelles par trimestre.</w:t>
      </w:r>
    </w:p>
    <w:p w:rsidR="002074ED" w:rsidRDefault="002074ED" w:rsidP="00417831">
      <w:pPr>
        <w:spacing w:after="0"/>
      </w:pPr>
      <w:r>
        <w:t>Les parents ont la possibilité de choisir une heure différente chaque soir, certains exagèrent.</w:t>
      </w:r>
    </w:p>
    <w:p w:rsidR="002074ED" w:rsidRDefault="002074ED" w:rsidP="00417831">
      <w:pPr>
        <w:spacing w:after="0"/>
      </w:pPr>
      <w:r>
        <w:t xml:space="preserve"> </w:t>
      </w:r>
    </w:p>
    <w:p w:rsidR="002074ED" w:rsidRPr="002074ED" w:rsidRDefault="002074ED" w:rsidP="00417831">
      <w:pPr>
        <w:spacing w:after="0"/>
        <w:rPr>
          <w:b/>
        </w:rPr>
      </w:pPr>
      <w:r w:rsidRPr="002074ED">
        <w:rPr>
          <w:b/>
        </w:rPr>
        <w:t>Un règlement plus strict sera mis en place et appliqué dès septembre.</w:t>
      </w:r>
    </w:p>
    <w:p w:rsidR="002074ED" w:rsidRDefault="002074ED" w:rsidP="00417831">
      <w:pPr>
        <w:spacing w:after="0"/>
      </w:pPr>
    </w:p>
    <w:p w:rsidR="00274348" w:rsidRDefault="002074ED" w:rsidP="00417831">
      <w:pPr>
        <w:spacing w:after="0"/>
      </w:pPr>
      <w:r>
        <w:t>-</w:t>
      </w:r>
      <w:r w:rsidR="00274348">
        <w:t>Cahier d’information</w:t>
      </w:r>
      <w:r>
        <w:t xml:space="preserve"> : c’est le lien avec l’enseignante. Le mail permet de communiquer avec la secrétaire Sandrine ou Marion. </w:t>
      </w:r>
    </w:p>
    <w:p w:rsidR="002074ED" w:rsidRDefault="002074ED" w:rsidP="002074ED">
      <w:pPr>
        <w:spacing w:after="0"/>
      </w:pPr>
    </w:p>
    <w:p w:rsidR="005E5457" w:rsidRPr="002074ED" w:rsidRDefault="002074ED" w:rsidP="002074ED">
      <w:pPr>
        <w:spacing w:after="0"/>
        <w:rPr>
          <w:u w:val="single"/>
        </w:rPr>
      </w:pPr>
      <w:r w:rsidRPr="002074ED">
        <w:rPr>
          <w:u w:val="single"/>
        </w:rPr>
        <w:t>Activités</w:t>
      </w:r>
      <w:r>
        <w:rPr>
          <w:u w:val="single"/>
        </w:rPr>
        <w:t xml:space="preserve"> facultatives</w:t>
      </w:r>
      <w:r w:rsidRPr="002074ED">
        <w:rPr>
          <w:u w:val="single"/>
        </w:rPr>
        <w:t xml:space="preserve"> proposées le soir l’année prochaine :</w:t>
      </w:r>
    </w:p>
    <w:p w:rsidR="002074ED" w:rsidRDefault="002074ED" w:rsidP="002074ED">
      <w:pPr>
        <w:pStyle w:val="Paragraphedeliste"/>
        <w:numPr>
          <w:ilvl w:val="0"/>
          <w:numId w:val="2"/>
        </w:numPr>
        <w:spacing w:after="0"/>
      </w:pPr>
      <w:r>
        <w:t xml:space="preserve">Anglais avec Cap </w:t>
      </w:r>
      <w:proofErr w:type="spellStart"/>
      <w:r>
        <w:t>Englsih</w:t>
      </w:r>
      <w:proofErr w:type="spellEnd"/>
    </w:p>
    <w:p w:rsidR="002074ED" w:rsidRDefault="005E5457" w:rsidP="002074ED">
      <w:pPr>
        <w:pStyle w:val="Paragraphedeliste"/>
        <w:numPr>
          <w:ilvl w:val="0"/>
          <w:numId w:val="2"/>
        </w:numPr>
        <w:spacing w:after="0"/>
      </w:pPr>
      <w:r>
        <w:t>Théâtre avec Laurent</w:t>
      </w:r>
    </w:p>
    <w:p w:rsidR="002074ED" w:rsidRDefault="002074ED" w:rsidP="002074ED">
      <w:pPr>
        <w:spacing w:after="0"/>
      </w:pPr>
    </w:p>
    <w:p w:rsidR="002074ED" w:rsidRDefault="002074ED" w:rsidP="002074ED">
      <w:pPr>
        <w:spacing w:after="0"/>
      </w:pPr>
    </w:p>
    <w:p w:rsidR="005E5457" w:rsidRDefault="005E5457" w:rsidP="005E5457">
      <w:pPr>
        <w:spacing w:after="0"/>
      </w:pPr>
      <w:r w:rsidRPr="005E5457">
        <w:rPr>
          <w:u w:val="single"/>
        </w:rPr>
        <w:t>Etude du soir</w:t>
      </w:r>
      <w:r>
        <w:t> :</w:t>
      </w:r>
    </w:p>
    <w:p w:rsidR="002074ED" w:rsidRDefault="002074ED" w:rsidP="002074ED">
      <w:pPr>
        <w:pStyle w:val="Paragraphedeliste"/>
        <w:numPr>
          <w:ilvl w:val="0"/>
          <w:numId w:val="2"/>
        </w:numPr>
        <w:spacing w:after="0"/>
      </w:pPr>
      <w:r>
        <w:t>C’est un lieu de travail, calme.</w:t>
      </w:r>
    </w:p>
    <w:p w:rsidR="002074ED" w:rsidRDefault="002074ED" w:rsidP="002074ED">
      <w:pPr>
        <w:pStyle w:val="Paragraphedeliste"/>
        <w:numPr>
          <w:ilvl w:val="0"/>
          <w:numId w:val="2"/>
        </w:numPr>
        <w:spacing w:after="0"/>
      </w:pPr>
      <w:r>
        <w:t>Les enfants doivent respecter Valérie et les autres.</w:t>
      </w:r>
    </w:p>
    <w:p w:rsidR="002074ED" w:rsidRDefault="002074ED" w:rsidP="002074ED">
      <w:pPr>
        <w:pStyle w:val="Paragraphedeliste"/>
        <w:numPr>
          <w:ilvl w:val="0"/>
          <w:numId w:val="2"/>
        </w:numPr>
        <w:spacing w:after="0"/>
      </w:pPr>
      <w:r>
        <w:t>Cette année, il a fallu recadrer certains : manque de respect, bavardages</w:t>
      </w:r>
    </w:p>
    <w:p w:rsidR="005E5457" w:rsidRDefault="005E5457" w:rsidP="005E5457">
      <w:pPr>
        <w:pStyle w:val="Paragraphedeliste"/>
        <w:numPr>
          <w:ilvl w:val="0"/>
          <w:numId w:val="2"/>
        </w:numPr>
        <w:spacing w:after="0"/>
      </w:pPr>
      <w:r>
        <w:t>C’est un service</w:t>
      </w:r>
      <w:r w:rsidR="002074ED">
        <w:t xml:space="preserve">, pas d’obligation de garder les enfants. </w:t>
      </w:r>
    </w:p>
    <w:p w:rsidR="0007237A" w:rsidRDefault="0007237A" w:rsidP="0007237A">
      <w:pPr>
        <w:spacing w:after="0"/>
      </w:pPr>
    </w:p>
    <w:p w:rsidR="0007237A" w:rsidRDefault="0007237A" w:rsidP="0007237A">
      <w:pPr>
        <w:spacing w:after="0"/>
      </w:pPr>
      <w:r w:rsidRPr="0007237A">
        <w:rPr>
          <w:u w:val="single"/>
        </w:rPr>
        <w:t>Nathalie</w:t>
      </w:r>
      <w:r>
        <w:t xml:space="preserve"> : </w:t>
      </w:r>
      <w:r w:rsidR="002074ED">
        <w:t>Le s</w:t>
      </w:r>
      <w:r>
        <w:t xml:space="preserve">elf une réussite, manque de politesse </w:t>
      </w:r>
      <w:r w:rsidR="002074ED">
        <w:t xml:space="preserve">de certains enfants et même parents </w:t>
      </w:r>
      <w:r>
        <w:t xml:space="preserve">pour le personnel OGEC, parrain-marraine : </w:t>
      </w:r>
      <w:r w:rsidR="002074ED">
        <w:t xml:space="preserve">très </w:t>
      </w:r>
      <w:r>
        <w:t>positi</w:t>
      </w:r>
      <w:r w:rsidR="002074ED">
        <w:t xml:space="preserve">f. </w:t>
      </w:r>
    </w:p>
    <w:p w:rsidR="00103CA1" w:rsidRDefault="00103CA1" w:rsidP="0007237A">
      <w:pPr>
        <w:spacing w:after="0"/>
      </w:pPr>
    </w:p>
    <w:p w:rsidR="00103CA1" w:rsidRDefault="00905CF9" w:rsidP="0007237A">
      <w:pPr>
        <w:spacing w:after="0"/>
      </w:pPr>
      <w:r w:rsidRPr="00905CF9">
        <w:rPr>
          <w:u w:val="single"/>
        </w:rPr>
        <w:t>Retour des parents</w:t>
      </w:r>
      <w:r w:rsidR="002074ED">
        <w:rPr>
          <w:u w:val="single"/>
        </w:rPr>
        <w:t> </w:t>
      </w:r>
      <w:r w:rsidR="002074ED">
        <w:t>:</w:t>
      </w:r>
      <w:r w:rsidR="00A973D2">
        <w:t xml:space="preserve"> Marion répond aux différentes questions. Certains éléments donnés ont déjà </w:t>
      </w:r>
      <w:r w:rsidR="00C85E87">
        <w:t xml:space="preserve">répondu à des questions. </w:t>
      </w:r>
    </w:p>
    <w:p w:rsidR="00C85E87" w:rsidRDefault="00C85E87" w:rsidP="0007237A">
      <w:pPr>
        <w:spacing w:after="0"/>
      </w:pPr>
      <w:r>
        <w:t xml:space="preserve">Marion insiste sur le fait que certains parents ne sont pas toujours très bienveillants avec les nouvelles enseignantes, certains testent et vont très loin.  Marion a été assez directe et claire avec certaines familles. Certains comportements ou propos sont inacceptables. Marion rappelle son entière confiance en son équipe, elle rappelle également qu’elle est le responsable pédagogique de l’école et qu’elle a un regard sur le travail de ses collègues. </w:t>
      </w:r>
    </w:p>
    <w:p w:rsidR="00905CF9" w:rsidRDefault="00905CF9" w:rsidP="0007237A">
      <w:pPr>
        <w:spacing w:after="0"/>
      </w:pPr>
    </w:p>
    <w:p w:rsidR="00905CF9" w:rsidRPr="002074ED" w:rsidRDefault="00905CF9" w:rsidP="0007237A">
      <w:pPr>
        <w:spacing w:after="0"/>
        <w:rPr>
          <w:b/>
          <w:u w:val="single"/>
        </w:rPr>
      </w:pPr>
      <w:r w:rsidRPr="002074ED">
        <w:rPr>
          <w:b/>
          <w:u w:val="single"/>
        </w:rPr>
        <w:t>Nouveautés année prochaine</w:t>
      </w:r>
      <w:r w:rsidR="002074ED" w:rsidRPr="002074ED">
        <w:rPr>
          <w:b/>
          <w:u w:val="single"/>
        </w:rPr>
        <w:t> :</w:t>
      </w:r>
    </w:p>
    <w:p w:rsidR="00905CF9" w:rsidRPr="00905CF9" w:rsidRDefault="00905CF9" w:rsidP="0007237A">
      <w:pPr>
        <w:spacing w:after="0"/>
      </w:pPr>
    </w:p>
    <w:p w:rsidR="00905CF9" w:rsidRDefault="002074ED" w:rsidP="0007237A">
      <w:pPr>
        <w:spacing w:after="0"/>
      </w:pPr>
      <w:r>
        <w:t>-Un m</w:t>
      </w:r>
      <w:r w:rsidR="00905CF9">
        <w:t>enu végétarien dès septembre</w:t>
      </w:r>
      <w:r>
        <w:t xml:space="preserve"> par semaine</w:t>
      </w:r>
      <w:r w:rsidR="00905CF9">
        <w:t xml:space="preserve">, deux produits bio par semaine, animation contre le gaspillage, origine des </w:t>
      </w:r>
      <w:r w:rsidR="00A973D2">
        <w:t xml:space="preserve">produits davantage local. </w:t>
      </w:r>
    </w:p>
    <w:p w:rsidR="00905CF9" w:rsidRDefault="00905CF9" w:rsidP="0007237A">
      <w:pPr>
        <w:spacing w:after="0"/>
      </w:pPr>
      <w:r>
        <w:t>Elaboration des menus avec Jean Pierre, Marion, diététicienne et les enfants délégués.</w:t>
      </w:r>
    </w:p>
    <w:p w:rsidR="00201FDA" w:rsidRDefault="00201FDA" w:rsidP="0007237A">
      <w:pPr>
        <w:spacing w:after="0"/>
      </w:pPr>
    </w:p>
    <w:p w:rsidR="00201FDA" w:rsidRDefault="00A973D2" w:rsidP="00A973D2">
      <w:pPr>
        <w:spacing w:after="0"/>
      </w:pPr>
      <w:r>
        <w:t>-</w:t>
      </w:r>
      <w:r w:rsidR="00201FDA">
        <w:t xml:space="preserve">Journée de bénévolat pour l’œuvre de Timon David, convivial avec l’école BENSA </w:t>
      </w:r>
      <w:r>
        <w:t>le samedi 22 septembre</w:t>
      </w:r>
    </w:p>
    <w:p w:rsidR="00A973D2" w:rsidRDefault="00A973D2" w:rsidP="00A973D2">
      <w:pPr>
        <w:spacing w:after="0"/>
      </w:pPr>
    </w:p>
    <w:p w:rsidR="00201FDA" w:rsidRDefault="00A973D2" w:rsidP="00A973D2">
      <w:pPr>
        <w:spacing w:after="0"/>
      </w:pPr>
      <w:r>
        <w:t>-</w:t>
      </w:r>
      <w:proofErr w:type="spellStart"/>
      <w:r w:rsidR="00201FDA">
        <w:t>Souheil</w:t>
      </w:r>
      <w:proofErr w:type="spellEnd"/>
      <w:r w:rsidR="00201FDA">
        <w:t xml:space="preserve"> arrête les cours de musique, </w:t>
      </w:r>
      <w:r>
        <w:t xml:space="preserve">part à la retraite, </w:t>
      </w:r>
      <w:r w:rsidR="00201FDA">
        <w:t>non remplacé</w:t>
      </w:r>
    </w:p>
    <w:p w:rsidR="00E163CD" w:rsidRDefault="00E163CD" w:rsidP="00E163CD">
      <w:pPr>
        <w:spacing w:after="0"/>
      </w:pPr>
    </w:p>
    <w:p w:rsidR="00E163CD" w:rsidRDefault="00A973D2" w:rsidP="00E163CD">
      <w:pPr>
        <w:spacing w:after="0"/>
        <w:rPr>
          <w:u w:val="single"/>
        </w:rPr>
      </w:pPr>
      <w:r>
        <w:rPr>
          <w:u w:val="single"/>
        </w:rPr>
        <w:t>-</w:t>
      </w:r>
      <w:r w:rsidRPr="00A973D2">
        <w:t>Gros travail sur les valeurs</w:t>
      </w:r>
      <w:r>
        <w:t xml:space="preserve"> dans l’école</w:t>
      </w:r>
      <w:r w:rsidRPr="00A973D2">
        <w:t xml:space="preserve"> l’année prochaine en lien avec la formation des enseignantes sur la pédagogie coopérative.</w:t>
      </w:r>
    </w:p>
    <w:p w:rsidR="00A973D2" w:rsidRPr="00A973D2" w:rsidRDefault="00A973D2" w:rsidP="00E163CD">
      <w:pPr>
        <w:spacing w:after="0"/>
      </w:pPr>
    </w:p>
    <w:p w:rsidR="00E163CD" w:rsidRDefault="00A973D2" w:rsidP="00A973D2">
      <w:pPr>
        <w:spacing w:after="0"/>
      </w:pPr>
      <w:r>
        <w:t>-</w:t>
      </w:r>
      <w:r w:rsidR="00E163CD" w:rsidRPr="00A973D2">
        <w:t xml:space="preserve">Formation </w:t>
      </w:r>
      <w:r w:rsidRPr="00A973D2">
        <w:t>d’</w:t>
      </w:r>
      <w:r w:rsidR="00E163CD" w:rsidRPr="00A973D2">
        <w:t>équip</w:t>
      </w:r>
      <w:r w:rsidRPr="00A973D2">
        <w:t>e l’année prochaine sur le c</w:t>
      </w:r>
      <w:r w:rsidR="00E163CD" w:rsidRPr="00A973D2">
        <w:t>limat</w:t>
      </w:r>
      <w:r>
        <w:t xml:space="preserve"> scolaire, la</w:t>
      </w:r>
      <w:r w:rsidR="00E163CD">
        <w:t xml:space="preserve"> communication</w:t>
      </w:r>
      <w:r>
        <w:t xml:space="preserve"> et la relation bienveillante</w:t>
      </w:r>
    </w:p>
    <w:p w:rsidR="00C85E87" w:rsidRDefault="00C85E87" w:rsidP="00A973D2">
      <w:pPr>
        <w:spacing w:after="0"/>
      </w:pPr>
    </w:p>
    <w:p w:rsidR="00C85E87" w:rsidRDefault="00C85E87" w:rsidP="00A973D2">
      <w:pPr>
        <w:spacing w:after="0"/>
      </w:pPr>
    </w:p>
    <w:p w:rsidR="00E163CD" w:rsidRDefault="00E163CD" w:rsidP="00E163CD">
      <w:pPr>
        <w:spacing w:after="0"/>
      </w:pPr>
    </w:p>
    <w:p w:rsidR="00E163CD" w:rsidRPr="006A4A3E" w:rsidRDefault="006A4A3E" w:rsidP="00E163CD">
      <w:pPr>
        <w:spacing w:after="0"/>
        <w:rPr>
          <w:b/>
          <w:u w:val="single"/>
        </w:rPr>
      </w:pPr>
      <w:r w:rsidRPr="006A4A3E">
        <w:rPr>
          <w:b/>
          <w:u w:val="single"/>
        </w:rPr>
        <w:t>Père Guillaume</w:t>
      </w:r>
    </w:p>
    <w:p w:rsidR="006A4A3E" w:rsidRDefault="006A4A3E" w:rsidP="00E163CD">
      <w:pPr>
        <w:spacing w:after="0"/>
      </w:pPr>
    </w:p>
    <w:p w:rsidR="006A4A3E" w:rsidRDefault="006A4A3E" w:rsidP="00E163CD">
      <w:pPr>
        <w:spacing w:after="0"/>
      </w:pPr>
      <w:r>
        <w:t>Pastorale : sous la responsabilité de Marion.</w:t>
      </w:r>
    </w:p>
    <w:p w:rsidR="006A4A3E" w:rsidRDefault="006A4A3E" w:rsidP="00E163CD">
      <w:pPr>
        <w:spacing w:after="0"/>
      </w:pPr>
      <w:r>
        <w:t>Préparation avec l’équipe très positive.</w:t>
      </w:r>
    </w:p>
    <w:p w:rsidR="006A4A3E" w:rsidRDefault="006A4A3E" w:rsidP="00E163CD">
      <w:pPr>
        <w:spacing w:after="0"/>
      </w:pPr>
      <w:r>
        <w:t>Célébrations</w:t>
      </w:r>
      <w:r w:rsidR="00A973D2">
        <w:t xml:space="preserve"> : </w:t>
      </w:r>
      <w:r>
        <w:t xml:space="preserve"> enfants à l’écoute, qui participent.</w:t>
      </w:r>
    </w:p>
    <w:p w:rsidR="006A4A3E" w:rsidRDefault="006A4A3E" w:rsidP="00E163CD">
      <w:pPr>
        <w:spacing w:after="0"/>
      </w:pPr>
      <w:r>
        <w:t>Deux messes des familles, peu de familles (avent et carême).</w:t>
      </w:r>
      <w:r w:rsidR="00A973D2">
        <w:t xml:space="preserve"> Efforts à faire l’an prochain. </w:t>
      </w:r>
    </w:p>
    <w:p w:rsidR="006A4A3E" w:rsidRDefault="006A4A3E" w:rsidP="00E163CD">
      <w:pPr>
        <w:spacing w:after="0"/>
      </w:pPr>
      <w:r>
        <w:t>Lien de l’école s’est renoué avec la paroisse et le père Daniel : c’est positif.</w:t>
      </w:r>
    </w:p>
    <w:p w:rsidR="006A4A3E" w:rsidRDefault="006A4A3E" w:rsidP="00E163CD">
      <w:pPr>
        <w:spacing w:after="0"/>
      </w:pPr>
      <w:r>
        <w:t>La paroisse c’est la maison de l’école. Célébration 1</w:t>
      </w:r>
      <w:r w:rsidRPr="006A4A3E">
        <w:rPr>
          <w:vertAlign w:val="superscript"/>
        </w:rPr>
        <w:t>ère</w:t>
      </w:r>
      <w:r>
        <w:t xml:space="preserve"> communion plus baptême : église St Georges.</w:t>
      </w:r>
    </w:p>
    <w:p w:rsidR="006A4A3E" w:rsidRDefault="006A4A3E" w:rsidP="00E163CD">
      <w:pPr>
        <w:spacing w:after="0"/>
        <w:rPr>
          <w:u w:val="single"/>
        </w:rPr>
      </w:pPr>
      <w:r w:rsidRPr="00E1314D">
        <w:rPr>
          <w:u w:val="single"/>
        </w:rPr>
        <w:t>Soirée</w:t>
      </w:r>
      <w:r w:rsidR="00E1314D">
        <w:rPr>
          <w:u w:val="single"/>
        </w:rPr>
        <w:t xml:space="preserve">s </w:t>
      </w:r>
      <w:r w:rsidRPr="00E1314D">
        <w:rPr>
          <w:u w:val="single"/>
        </w:rPr>
        <w:t>éducatives</w:t>
      </w:r>
      <w:r w:rsidR="00E1314D">
        <w:rPr>
          <w:u w:val="single"/>
        </w:rPr>
        <w:t xml:space="preserve"> </w:t>
      </w:r>
      <w:r w:rsidRPr="00E1314D">
        <w:rPr>
          <w:u w:val="single"/>
        </w:rPr>
        <w:t>avec l’école BENSA</w:t>
      </w:r>
      <w:r w:rsidR="00A973D2">
        <w:rPr>
          <w:u w:val="single"/>
        </w:rPr>
        <w:t> :</w:t>
      </w:r>
    </w:p>
    <w:p w:rsidR="00E1314D" w:rsidRDefault="00E1314D" w:rsidP="00E163CD">
      <w:pPr>
        <w:spacing w:after="0"/>
        <w:rPr>
          <w:u w:val="single"/>
        </w:rPr>
      </w:pPr>
    </w:p>
    <w:p w:rsidR="00E1314D" w:rsidRPr="00A973D2" w:rsidRDefault="00E1314D" w:rsidP="00A973D2">
      <w:pPr>
        <w:spacing w:after="0"/>
        <w:rPr>
          <w:u w:val="single"/>
        </w:rPr>
      </w:pPr>
      <w:r>
        <w:t>Réflexion</w:t>
      </w:r>
      <w:r w:rsidR="00A973D2">
        <w:t xml:space="preserve"> sur ces soirées</w:t>
      </w:r>
      <w:r>
        <w:t> : changer le nom. Temps d’échange avec les parents, réflexion sur un thème (la confiance à l’école</w:t>
      </w:r>
      <w:r w:rsidR="00A973D2">
        <w:t xml:space="preserve"> par exemple</w:t>
      </w:r>
      <w:r>
        <w:t>), espace libre de paroles animé par un éducateur et scénettes avec Laurent</w:t>
      </w:r>
      <w:r w:rsidR="00A973D2">
        <w:t xml:space="preserve"> le prof de théâtre.</w:t>
      </w:r>
    </w:p>
    <w:p w:rsidR="000A132B" w:rsidRDefault="000A132B" w:rsidP="000A132B">
      <w:pPr>
        <w:spacing w:after="0"/>
        <w:rPr>
          <w:u w:val="single"/>
        </w:rPr>
      </w:pPr>
    </w:p>
    <w:p w:rsidR="000A132B" w:rsidRDefault="00147600" w:rsidP="000A132B">
      <w:pPr>
        <w:spacing w:after="0"/>
      </w:pPr>
      <w:r>
        <w:rPr>
          <w:u w:val="single"/>
        </w:rPr>
        <w:t>APEL</w:t>
      </w:r>
      <w:r>
        <w:t xml:space="preserve"> : différentes </w:t>
      </w:r>
      <w:r w:rsidR="00A973D2">
        <w:t xml:space="preserve">manifestations organisées qui sont appréciées par tous. L’APEL donne 2 500 euros par ans à l’école pour financer projets, sorties. Plus aide financière pour classe de voile ou </w:t>
      </w:r>
      <w:proofErr w:type="gramStart"/>
      <w:r w:rsidR="00A973D2">
        <w:t>découverte..</w:t>
      </w:r>
      <w:proofErr w:type="gramEnd"/>
      <w:r w:rsidR="00A973D2">
        <w:t xml:space="preserve"> </w:t>
      </w:r>
    </w:p>
    <w:p w:rsidR="00A973D2" w:rsidRDefault="00147600" w:rsidP="000A132B">
      <w:pPr>
        <w:spacing w:after="0"/>
      </w:pPr>
      <w:r>
        <w:t>Un groupe soudé mais manque de parents en fin d’année. Mail de rappel</w:t>
      </w:r>
      <w:r w:rsidR="00A973D2">
        <w:t xml:space="preserve"> à faire à la rentrée</w:t>
      </w:r>
      <w:r>
        <w:t> : fonds récoltés à quoi cela sert ?</w:t>
      </w:r>
    </w:p>
    <w:p w:rsidR="00147600" w:rsidRDefault="00147600" w:rsidP="000A132B">
      <w:pPr>
        <w:spacing w:after="0"/>
      </w:pPr>
      <w:r>
        <w:t xml:space="preserve"> Changement de trésorier</w:t>
      </w:r>
      <w:r w:rsidR="00A973D2">
        <w:t xml:space="preserve"> cette année. </w:t>
      </w:r>
    </w:p>
    <w:p w:rsidR="00A973D2" w:rsidRDefault="00A973D2" w:rsidP="000A132B">
      <w:pPr>
        <w:spacing w:after="0"/>
      </w:pPr>
      <w:r>
        <w:t xml:space="preserve">L’année prochaine, recherche de nouveaux président et trésorier. Mme </w:t>
      </w:r>
      <w:proofErr w:type="spellStart"/>
      <w:r>
        <w:t>Derode</w:t>
      </w:r>
      <w:proofErr w:type="spellEnd"/>
      <w:r>
        <w:t xml:space="preserve"> s’engage à accompagner les nouveaux un an avant de lâcher le poste de présidente.</w:t>
      </w:r>
    </w:p>
    <w:p w:rsidR="00A973D2" w:rsidRDefault="00A973D2" w:rsidP="000A132B">
      <w:pPr>
        <w:spacing w:after="0"/>
      </w:pPr>
      <w:r>
        <w:t xml:space="preserve">Assemblée générale prévue début septembre. </w:t>
      </w:r>
    </w:p>
    <w:p w:rsidR="00A973D2" w:rsidRDefault="00A973D2" w:rsidP="00C85E87">
      <w:pPr>
        <w:spacing w:after="0"/>
        <w:jc w:val="center"/>
      </w:pPr>
    </w:p>
    <w:p w:rsidR="00A973D2" w:rsidRDefault="00A973D2" w:rsidP="00C85E87">
      <w:pPr>
        <w:spacing w:after="0"/>
        <w:jc w:val="center"/>
      </w:pPr>
      <w:r>
        <w:t>Marion remercie tout le monde</w:t>
      </w:r>
      <w:r w:rsidR="00C85E87">
        <w:t>. Merci pour la confiance accordée.</w:t>
      </w:r>
    </w:p>
    <w:p w:rsidR="00A973D2" w:rsidRPr="00147600" w:rsidRDefault="00A973D2" w:rsidP="000A132B">
      <w:pPr>
        <w:spacing w:after="0"/>
      </w:pPr>
    </w:p>
    <w:p w:rsidR="000A132B" w:rsidRDefault="000A132B" w:rsidP="000A132B">
      <w:pPr>
        <w:pStyle w:val="Paragraphedeliste"/>
        <w:spacing w:after="0"/>
        <w:rPr>
          <w:u w:val="single"/>
        </w:rPr>
      </w:pPr>
    </w:p>
    <w:p w:rsidR="000A132B" w:rsidRPr="00E1314D" w:rsidRDefault="000A132B" w:rsidP="000A132B">
      <w:pPr>
        <w:pStyle w:val="Paragraphedeliste"/>
        <w:spacing w:after="0"/>
        <w:rPr>
          <w:u w:val="single"/>
        </w:rPr>
      </w:pPr>
    </w:p>
    <w:p w:rsidR="00E1314D" w:rsidRPr="00E1314D" w:rsidRDefault="00E1314D" w:rsidP="00E163CD">
      <w:pPr>
        <w:spacing w:after="0"/>
        <w:rPr>
          <w:u w:val="single"/>
        </w:rPr>
      </w:pPr>
    </w:p>
    <w:p w:rsidR="006A4A3E" w:rsidRDefault="006A4A3E" w:rsidP="00E163CD">
      <w:pPr>
        <w:spacing w:after="0"/>
      </w:pPr>
    </w:p>
    <w:p w:rsidR="006A4A3E" w:rsidRPr="00E163CD" w:rsidRDefault="006A4A3E" w:rsidP="00E163CD">
      <w:pPr>
        <w:spacing w:after="0"/>
      </w:pPr>
    </w:p>
    <w:p w:rsidR="00E163CD" w:rsidRPr="00201FDA" w:rsidRDefault="00E163CD" w:rsidP="00201FDA">
      <w:pPr>
        <w:pStyle w:val="Paragraphedeliste"/>
        <w:spacing w:after="0"/>
        <w:rPr>
          <w:u w:val="single"/>
        </w:rPr>
      </w:pPr>
    </w:p>
    <w:p w:rsidR="00905CF9" w:rsidRDefault="00905CF9" w:rsidP="0007237A">
      <w:pPr>
        <w:spacing w:after="0"/>
      </w:pPr>
    </w:p>
    <w:p w:rsidR="00905CF9" w:rsidRDefault="00905CF9" w:rsidP="0007237A">
      <w:pPr>
        <w:spacing w:after="0"/>
      </w:pPr>
    </w:p>
    <w:p w:rsidR="00905CF9" w:rsidRDefault="00905CF9" w:rsidP="0007237A">
      <w:pPr>
        <w:spacing w:after="0"/>
      </w:pPr>
    </w:p>
    <w:p w:rsidR="00905CF9" w:rsidRDefault="00905CF9" w:rsidP="0007237A">
      <w:pPr>
        <w:spacing w:after="0"/>
      </w:pPr>
    </w:p>
    <w:p w:rsidR="00905CF9" w:rsidRDefault="00905CF9" w:rsidP="0007237A">
      <w:pPr>
        <w:spacing w:after="0"/>
      </w:pPr>
    </w:p>
    <w:p w:rsidR="0007237A" w:rsidRDefault="0007237A" w:rsidP="0007237A">
      <w:pPr>
        <w:spacing w:after="0"/>
      </w:pPr>
    </w:p>
    <w:p w:rsidR="00417831" w:rsidRDefault="00417831" w:rsidP="00417831">
      <w:pPr>
        <w:spacing w:after="0"/>
      </w:pPr>
    </w:p>
    <w:p w:rsidR="00417831" w:rsidRDefault="00417831" w:rsidP="00417831">
      <w:pPr>
        <w:spacing w:after="0"/>
      </w:pPr>
    </w:p>
    <w:p w:rsidR="009F35C6" w:rsidRDefault="009F35C6" w:rsidP="0070338C">
      <w:pPr>
        <w:spacing w:after="0"/>
      </w:pPr>
    </w:p>
    <w:p w:rsidR="00DA3A8E" w:rsidRDefault="00DA3A8E" w:rsidP="0070338C">
      <w:pPr>
        <w:spacing w:after="0"/>
      </w:pPr>
    </w:p>
    <w:p w:rsidR="00FC796C" w:rsidRDefault="00FC796C" w:rsidP="0070338C">
      <w:pPr>
        <w:spacing w:after="0"/>
      </w:pPr>
    </w:p>
    <w:p w:rsidR="00FC796C" w:rsidRDefault="00FC796C" w:rsidP="0070338C">
      <w:pPr>
        <w:spacing w:after="0"/>
      </w:pPr>
    </w:p>
    <w:p w:rsidR="00FC796C" w:rsidRDefault="00FC796C" w:rsidP="0070338C">
      <w:pPr>
        <w:spacing w:after="0"/>
      </w:pPr>
    </w:p>
    <w:p w:rsidR="00B30CED" w:rsidRDefault="00B30CED" w:rsidP="0070338C">
      <w:pPr>
        <w:spacing w:after="0"/>
      </w:pPr>
    </w:p>
    <w:p w:rsidR="00B30CED" w:rsidRDefault="00B30CED" w:rsidP="0070338C">
      <w:pPr>
        <w:spacing w:after="0"/>
      </w:pPr>
      <w:r>
        <w:t xml:space="preserve"> </w:t>
      </w:r>
    </w:p>
    <w:p w:rsidR="00B30CED" w:rsidRDefault="00B30CED" w:rsidP="0070338C">
      <w:pPr>
        <w:spacing w:after="0"/>
      </w:pPr>
    </w:p>
    <w:p w:rsidR="00B30CED" w:rsidRDefault="00B30CED" w:rsidP="0070338C">
      <w:pPr>
        <w:spacing w:after="0"/>
      </w:pPr>
    </w:p>
    <w:p w:rsidR="00891255" w:rsidRDefault="00891255" w:rsidP="00891255">
      <w:pPr>
        <w:spacing w:after="0"/>
      </w:pPr>
    </w:p>
    <w:p w:rsidR="00891255" w:rsidRDefault="00891255" w:rsidP="00891255">
      <w:pPr>
        <w:spacing w:after="0"/>
      </w:pPr>
    </w:p>
    <w:p w:rsidR="00891255" w:rsidRDefault="00891255" w:rsidP="00891255">
      <w:pPr>
        <w:spacing w:after="0"/>
      </w:pPr>
    </w:p>
    <w:p w:rsidR="004565D8" w:rsidRDefault="004565D8" w:rsidP="004565D8">
      <w:pPr>
        <w:pStyle w:val="Paragraphedeliste"/>
        <w:spacing w:after="0"/>
      </w:pPr>
    </w:p>
    <w:p w:rsidR="00AC53AE" w:rsidRDefault="00AC53AE" w:rsidP="00AC53AE">
      <w:pPr>
        <w:spacing w:after="0"/>
      </w:pPr>
    </w:p>
    <w:p w:rsidR="00AC53AE" w:rsidRDefault="00AC53AE" w:rsidP="00AC53AE">
      <w:pPr>
        <w:spacing w:after="0"/>
      </w:pPr>
    </w:p>
    <w:p w:rsidR="00AC53AE" w:rsidRDefault="00AC53AE" w:rsidP="00AC53AE">
      <w:pPr>
        <w:spacing w:after="0"/>
      </w:pPr>
    </w:p>
    <w:sectPr w:rsidR="00AC53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B42BF"/>
    <w:multiLevelType w:val="hybridMultilevel"/>
    <w:tmpl w:val="4CF6DF56"/>
    <w:lvl w:ilvl="0" w:tplc="0534FBD2">
      <w:start w:val="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C953367"/>
    <w:multiLevelType w:val="hybridMultilevel"/>
    <w:tmpl w:val="426A4C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0864BE0"/>
    <w:multiLevelType w:val="hybridMultilevel"/>
    <w:tmpl w:val="A694E8FE"/>
    <w:lvl w:ilvl="0" w:tplc="F30A798E">
      <w:start w:val="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AE4"/>
    <w:rsid w:val="0004768B"/>
    <w:rsid w:val="0007237A"/>
    <w:rsid w:val="000A132B"/>
    <w:rsid w:val="001039E5"/>
    <w:rsid w:val="00103CA1"/>
    <w:rsid w:val="00147600"/>
    <w:rsid w:val="00201FDA"/>
    <w:rsid w:val="002074ED"/>
    <w:rsid w:val="00274348"/>
    <w:rsid w:val="00417831"/>
    <w:rsid w:val="00437AE4"/>
    <w:rsid w:val="004565D8"/>
    <w:rsid w:val="005D4156"/>
    <w:rsid w:val="005E5457"/>
    <w:rsid w:val="006A4A3E"/>
    <w:rsid w:val="006F5527"/>
    <w:rsid w:val="0070338C"/>
    <w:rsid w:val="00891255"/>
    <w:rsid w:val="008B40C7"/>
    <w:rsid w:val="008D21FB"/>
    <w:rsid w:val="00905CF9"/>
    <w:rsid w:val="00911F4A"/>
    <w:rsid w:val="00922C5A"/>
    <w:rsid w:val="009640A0"/>
    <w:rsid w:val="009C2FA9"/>
    <w:rsid w:val="009D75DF"/>
    <w:rsid w:val="009F35C6"/>
    <w:rsid w:val="00A7647C"/>
    <w:rsid w:val="00A973D2"/>
    <w:rsid w:val="00AB3C20"/>
    <w:rsid w:val="00AC53AE"/>
    <w:rsid w:val="00B30CED"/>
    <w:rsid w:val="00C85E87"/>
    <w:rsid w:val="00DA3A8E"/>
    <w:rsid w:val="00E1314D"/>
    <w:rsid w:val="00E163CD"/>
    <w:rsid w:val="00EB1110"/>
    <w:rsid w:val="00FC796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4F5AB"/>
  <w15:chartTrackingRefBased/>
  <w15:docId w15:val="{093EAAA6-4871-4598-A4C8-3EB2593B0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C53AE"/>
    <w:pPr>
      <w:ind w:left="720"/>
      <w:contextualSpacing/>
    </w:pPr>
  </w:style>
  <w:style w:type="paragraph" w:styleId="Textedebulles">
    <w:name w:val="Balloon Text"/>
    <w:basedOn w:val="Normal"/>
    <w:link w:val="TextedebullesCar"/>
    <w:uiPriority w:val="99"/>
    <w:semiHidden/>
    <w:unhideWhenUsed/>
    <w:rsid w:val="00AB3C2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B3C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1269</Words>
  <Characters>6982</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C3R</dc:creator>
  <cp:keywords/>
  <dc:description/>
  <cp:lastModifiedBy>C3R</cp:lastModifiedBy>
  <cp:revision>3</cp:revision>
  <cp:lastPrinted>2018-07-06T13:27:00Z</cp:lastPrinted>
  <dcterms:created xsi:type="dcterms:W3CDTF">2018-07-06T13:27:00Z</dcterms:created>
  <dcterms:modified xsi:type="dcterms:W3CDTF">2018-07-11T08:52:00Z</dcterms:modified>
</cp:coreProperties>
</file>